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B9FC5" w14:textId="1A614DEE" w:rsidR="006F3F00" w:rsidRDefault="00320F85" w:rsidP="00320F85">
      <w:pPr>
        <w:jc w:val="center"/>
        <w:rPr>
          <w:b/>
          <w:bCs/>
        </w:rPr>
      </w:pPr>
      <w:r w:rsidRPr="00320F85">
        <w:rPr>
          <w:b/>
          <w:bCs/>
        </w:rPr>
        <w:t xml:space="preserve">The </w:t>
      </w:r>
      <w:r>
        <w:rPr>
          <w:b/>
          <w:bCs/>
        </w:rPr>
        <w:t xml:space="preserve">2020 </w:t>
      </w:r>
      <w:r w:rsidRPr="00320F85">
        <w:rPr>
          <w:b/>
          <w:bCs/>
        </w:rPr>
        <w:t>Department of Pediatrics Education Retreat</w:t>
      </w:r>
    </w:p>
    <w:p w14:paraId="5F299EDA" w14:textId="77777777" w:rsidR="00320F85" w:rsidRPr="00320F85" w:rsidRDefault="00320F85" w:rsidP="00320F8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6F3F00" w14:paraId="54AA635D" w14:textId="77777777" w:rsidTr="006C08D8">
        <w:tc>
          <w:tcPr>
            <w:tcW w:w="1705" w:type="dxa"/>
            <w:shd w:val="pct20" w:color="auto" w:fill="auto"/>
          </w:tcPr>
          <w:p w14:paraId="374E058E" w14:textId="5BE57AAC" w:rsidR="006F3F00" w:rsidRDefault="006F3F00" w:rsidP="00482C77">
            <w:pPr>
              <w:jc w:val="center"/>
            </w:pPr>
            <w:r>
              <w:t>Time</w:t>
            </w:r>
          </w:p>
        </w:tc>
        <w:tc>
          <w:tcPr>
            <w:tcW w:w="4528" w:type="dxa"/>
            <w:shd w:val="pct20" w:color="auto" w:fill="auto"/>
          </w:tcPr>
          <w:p w14:paraId="4737D713" w14:textId="4C74CF47" w:rsidR="006F3F00" w:rsidRDefault="006F3F00" w:rsidP="00482C77">
            <w:pPr>
              <w:jc w:val="center"/>
            </w:pPr>
            <w:r>
              <w:t>Title</w:t>
            </w:r>
          </w:p>
        </w:tc>
        <w:tc>
          <w:tcPr>
            <w:tcW w:w="3117" w:type="dxa"/>
            <w:shd w:val="pct20" w:color="auto" w:fill="auto"/>
          </w:tcPr>
          <w:p w14:paraId="4442E079" w14:textId="2721EDA4" w:rsidR="006F3F00" w:rsidRDefault="006F3F00" w:rsidP="00482C77">
            <w:pPr>
              <w:jc w:val="center"/>
            </w:pPr>
            <w:r>
              <w:t>Workshop Faculty</w:t>
            </w:r>
          </w:p>
        </w:tc>
      </w:tr>
      <w:tr w:rsidR="005544A8" w14:paraId="674D4C83" w14:textId="77777777" w:rsidTr="005544A8">
        <w:trPr>
          <w:trHeight w:val="296"/>
        </w:trPr>
        <w:tc>
          <w:tcPr>
            <w:tcW w:w="1705" w:type="dxa"/>
          </w:tcPr>
          <w:p w14:paraId="27B2C5B9" w14:textId="77E6CF72" w:rsidR="005544A8" w:rsidRDefault="005544A8">
            <w:r>
              <w:t>8.30-9.30</w:t>
            </w:r>
          </w:p>
        </w:tc>
        <w:tc>
          <w:tcPr>
            <w:tcW w:w="7645" w:type="dxa"/>
            <w:gridSpan w:val="2"/>
          </w:tcPr>
          <w:p w14:paraId="6572C737" w14:textId="00B0F333" w:rsidR="005544A8" w:rsidRDefault="00637F44" w:rsidP="005544A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The </w:t>
            </w:r>
            <w:r w:rsidR="005544A8">
              <w:rPr>
                <w:rFonts w:eastAsia="Times New Roman" w:cstheme="minorHAnsi"/>
                <w:sz w:val="22"/>
                <w:szCs w:val="22"/>
              </w:rPr>
              <w:t xml:space="preserve">Kelly </w:t>
            </w:r>
            <w:proofErr w:type="spellStart"/>
            <w:r w:rsidR="005544A8">
              <w:rPr>
                <w:rFonts w:eastAsia="Times New Roman" w:cstheme="minorHAnsi"/>
                <w:sz w:val="22"/>
                <w:szCs w:val="22"/>
              </w:rPr>
              <w:t>Descioli’s</w:t>
            </w:r>
            <w:proofErr w:type="spellEnd"/>
            <w:r w:rsidR="005544A8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5544A8">
              <w:rPr>
                <w:rFonts w:cstheme="minorHAnsi"/>
                <w:sz w:val="22"/>
                <w:szCs w:val="22"/>
              </w:rPr>
              <w:t>Memorial Lecture</w:t>
            </w:r>
          </w:p>
          <w:p w14:paraId="484E4B10" w14:textId="77777777" w:rsidR="005544A8" w:rsidRDefault="005544A8" w:rsidP="005544A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Dr. Teri Turner, MD, MPH, MEd</w:t>
            </w:r>
          </w:p>
          <w:p w14:paraId="655E5B0F" w14:textId="60B5C321" w:rsidR="005544A8" w:rsidRPr="00637F44" w:rsidRDefault="005544A8" w:rsidP="005544A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37F44">
              <w:rPr>
                <w:rFonts w:eastAsia="Times New Roman" w:cstheme="minorHAnsi"/>
                <w:sz w:val="18"/>
                <w:szCs w:val="18"/>
              </w:rPr>
              <w:t>Vice Chair for Education, Department of Pediatrics</w:t>
            </w:r>
          </w:p>
          <w:p w14:paraId="6C0B91E2" w14:textId="77777777" w:rsidR="005544A8" w:rsidRPr="00637F44" w:rsidRDefault="005544A8" w:rsidP="005544A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37F44">
              <w:rPr>
                <w:rFonts w:eastAsia="Times New Roman" w:cstheme="minorHAnsi"/>
                <w:sz w:val="18"/>
                <w:szCs w:val="18"/>
              </w:rPr>
              <w:t>Assistant Dean Graduate Medical Education</w:t>
            </w:r>
          </w:p>
          <w:p w14:paraId="1B780B11" w14:textId="0079F64B" w:rsidR="005544A8" w:rsidRPr="005544A8" w:rsidRDefault="005544A8" w:rsidP="005544A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37F44">
              <w:rPr>
                <w:rFonts w:eastAsia="Times New Roman" w:cstheme="minorHAnsi"/>
                <w:sz w:val="18"/>
                <w:szCs w:val="18"/>
              </w:rPr>
              <w:t>Baylor College of Medicine</w:t>
            </w:r>
          </w:p>
        </w:tc>
      </w:tr>
      <w:tr w:rsidR="005544A8" w14:paraId="4A36615E" w14:textId="77777777" w:rsidTr="005D2432">
        <w:trPr>
          <w:trHeight w:val="5264"/>
        </w:trPr>
        <w:tc>
          <w:tcPr>
            <w:tcW w:w="1705" w:type="dxa"/>
            <w:tcBorders>
              <w:bottom w:val="single" w:sz="4" w:space="0" w:color="auto"/>
            </w:tcBorders>
          </w:tcPr>
          <w:p w14:paraId="0B9DDD77" w14:textId="77777777" w:rsidR="005544A8" w:rsidRDefault="005544A8" w:rsidP="005544A8">
            <w:r>
              <w:t>10.00-12.00</w:t>
            </w:r>
          </w:p>
          <w:p w14:paraId="308B0930" w14:textId="4245CC50" w:rsidR="005544A8" w:rsidRDefault="005544A8" w:rsidP="005544A8">
            <w:r>
              <w:t>(Minimum break 15 min)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01F424F3" w14:textId="77777777" w:rsidR="005544A8" w:rsidRPr="006F3F00" w:rsidRDefault="005544A8" w:rsidP="005544A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eastAsia="Times New Roman" w:cstheme="minorHAnsi"/>
                <w:sz w:val="22"/>
                <w:szCs w:val="22"/>
              </w:rPr>
            </w:pPr>
            <w:r w:rsidRPr="006F3F00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Cultivating Compassion with Wisdom: The Continuum of Moral Distress to Moral Resilience</w:t>
            </w:r>
          </w:p>
          <w:p w14:paraId="0E3A35CD" w14:textId="77777777" w:rsidR="005544A8" w:rsidRDefault="005544A8" w:rsidP="005544A8">
            <w:pPr>
              <w:ind w:left="336"/>
              <w:rPr>
                <w:rFonts w:cstheme="minorHAnsi"/>
                <w:sz w:val="22"/>
                <w:szCs w:val="22"/>
              </w:rPr>
            </w:pPr>
          </w:p>
          <w:p w14:paraId="6A2EC3CD" w14:textId="77777777" w:rsidR="005544A8" w:rsidRDefault="005544A8" w:rsidP="005544A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F3F00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Replace, Amplify and Transform a Curriculum through a Creation of a Virtual “Community of Inquiry” to Optimize Learning</w:t>
            </w:r>
          </w:p>
          <w:p w14:paraId="1F1A8783" w14:textId="77777777" w:rsidR="005544A8" w:rsidRDefault="005544A8" w:rsidP="005544A8">
            <w:pPr>
              <w:ind w:left="336"/>
              <w:rPr>
                <w:rFonts w:cstheme="minorHAnsi"/>
                <w:sz w:val="22"/>
                <w:szCs w:val="22"/>
              </w:rPr>
            </w:pPr>
          </w:p>
          <w:p w14:paraId="57CD5F9D" w14:textId="77777777" w:rsidR="005544A8" w:rsidRDefault="005544A8" w:rsidP="005544A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cstheme="minorHAnsi"/>
                <w:sz w:val="22"/>
                <w:szCs w:val="22"/>
              </w:rPr>
            </w:pPr>
            <w:r w:rsidRPr="006F3F00">
              <w:rPr>
                <w:rFonts w:cstheme="minorHAnsi"/>
                <w:sz w:val="22"/>
                <w:szCs w:val="22"/>
              </w:rPr>
              <w:t xml:space="preserve">The Virtual Leader:  Keep 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Pr="006F3F00">
              <w:rPr>
                <w:rFonts w:cstheme="minorHAnsi"/>
                <w:sz w:val="22"/>
                <w:szCs w:val="22"/>
              </w:rPr>
              <w:t xml:space="preserve">alm and </w:t>
            </w:r>
            <w:r>
              <w:rPr>
                <w:rFonts w:cstheme="minorHAnsi"/>
                <w:sz w:val="22"/>
                <w:szCs w:val="22"/>
              </w:rPr>
              <w:t>L</w:t>
            </w:r>
            <w:r w:rsidRPr="006F3F00">
              <w:rPr>
                <w:rFonts w:cstheme="minorHAnsi"/>
                <w:sz w:val="22"/>
                <w:szCs w:val="22"/>
              </w:rPr>
              <w:t>ead on.</w:t>
            </w:r>
          </w:p>
          <w:p w14:paraId="7CD9FE9F" w14:textId="77777777" w:rsidR="005544A8" w:rsidRDefault="005544A8" w:rsidP="005544A8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520A0BE0" w14:textId="77777777" w:rsidR="005544A8" w:rsidRPr="009C1395" w:rsidRDefault="005544A8" w:rsidP="005544A8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67682CA" w14:textId="77777777" w:rsidR="005544A8" w:rsidRDefault="005544A8" w:rsidP="005544A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cstheme="minorHAnsi"/>
                <w:sz w:val="22"/>
                <w:szCs w:val="22"/>
              </w:rPr>
            </w:pPr>
            <w:r w:rsidRPr="009C1395">
              <w:rPr>
                <w:rFonts w:cstheme="minorHAnsi"/>
                <w:sz w:val="22"/>
                <w:szCs w:val="22"/>
              </w:rPr>
              <w:t>Discrimination 911: Responding to racism from patients and families</w:t>
            </w:r>
          </w:p>
          <w:p w14:paraId="6B84673B" w14:textId="77777777" w:rsidR="005544A8" w:rsidRPr="009C1395" w:rsidRDefault="005544A8" w:rsidP="005544A8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51793932" w14:textId="77777777" w:rsidR="005544A8" w:rsidRDefault="005544A8" w:rsidP="005544A8">
            <w:pPr>
              <w:pStyle w:val="ListParagraph"/>
              <w:ind w:left="336"/>
              <w:rPr>
                <w:rFonts w:cstheme="minorHAnsi"/>
                <w:sz w:val="22"/>
                <w:szCs w:val="22"/>
              </w:rPr>
            </w:pPr>
          </w:p>
          <w:p w14:paraId="32940942" w14:textId="77777777" w:rsidR="005544A8" w:rsidRPr="00B25C52" w:rsidRDefault="005544A8" w:rsidP="005544A8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0EC4F13" w14:textId="22DF62A3" w:rsidR="005544A8" w:rsidRPr="005D2432" w:rsidRDefault="005544A8" w:rsidP="006F3F0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cstheme="minorHAnsi"/>
                <w:sz w:val="22"/>
                <w:szCs w:val="22"/>
              </w:rPr>
            </w:pPr>
            <w:r w:rsidRPr="009C1395">
              <w:rPr>
                <w:rFonts w:cstheme="minorHAnsi"/>
                <w:sz w:val="22"/>
                <w:szCs w:val="22"/>
              </w:rPr>
              <w:t>Behind the Wheel: Using Advocacy to Drive Child Health and Engage Learners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F0ED88F" w14:textId="77777777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Tessy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Thomas and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Satid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Thammasitboon</w:t>
            </w:r>
          </w:p>
          <w:p w14:paraId="3796B034" w14:textId="77777777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</w:p>
          <w:p w14:paraId="2AF294F5" w14:textId="77777777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</w:p>
          <w:p w14:paraId="37493B38" w14:textId="0ED5617F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Jennifer Benjamin, Lindsay Cameron and </w:t>
            </w:r>
            <w:proofErr w:type="spellStart"/>
            <w:r>
              <w:rPr>
                <w:rFonts w:cstheme="minorHAnsi"/>
                <w:sz w:val="22"/>
                <w:szCs w:val="22"/>
              </w:rPr>
              <w:t>Audrea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Burn</w:t>
            </w:r>
            <w:r w:rsidR="00F027D2">
              <w:rPr>
                <w:rFonts w:cstheme="minorHAnsi"/>
                <w:sz w:val="22"/>
                <w:szCs w:val="22"/>
              </w:rPr>
              <w:t>s</w:t>
            </w:r>
          </w:p>
          <w:p w14:paraId="0F71A060" w14:textId="77777777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</w:p>
          <w:p w14:paraId="15222BDD" w14:textId="77777777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</w:p>
          <w:p w14:paraId="5AF97E79" w14:textId="77777777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</w:p>
          <w:p w14:paraId="3075C2D9" w14:textId="77777777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Ankhi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Dutta, </w:t>
            </w:r>
            <w:proofErr w:type="spellStart"/>
            <w:r>
              <w:rPr>
                <w:rFonts w:cstheme="minorHAnsi"/>
                <w:sz w:val="22"/>
                <w:szCs w:val="22"/>
              </w:rPr>
              <w:t>Moushumi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Sur, Stephen Whitney</w:t>
            </w:r>
          </w:p>
          <w:p w14:paraId="30C0BEF9" w14:textId="77777777" w:rsidR="005544A8" w:rsidRPr="006F3F00" w:rsidRDefault="005544A8" w:rsidP="005544A8">
            <w:pPr>
              <w:rPr>
                <w:rFonts w:cstheme="minorHAnsi"/>
                <w:sz w:val="22"/>
                <w:szCs w:val="22"/>
              </w:rPr>
            </w:pPr>
          </w:p>
          <w:p w14:paraId="6D6B1C83" w14:textId="77777777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Andria </w:t>
            </w:r>
            <w:proofErr w:type="spellStart"/>
            <w:r>
              <w:rPr>
                <w:rFonts w:cstheme="minorHAnsi"/>
                <w:sz w:val="22"/>
                <w:szCs w:val="22"/>
              </w:rPr>
              <w:t>Tatem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B25C52">
              <w:rPr>
                <w:rFonts w:cstheme="minorHAnsi"/>
                <w:sz w:val="22"/>
                <w:szCs w:val="22"/>
              </w:rPr>
              <w:t xml:space="preserve">Sahar </w:t>
            </w:r>
            <w:proofErr w:type="spellStart"/>
            <w:r w:rsidRPr="00B25C52">
              <w:rPr>
                <w:rFonts w:cstheme="minorHAnsi"/>
                <w:sz w:val="22"/>
                <w:szCs w:val="22"/>
              </w:rPr>
              <w:t>Rahiem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B25C52">
              <w:rPr>
                <w:rFonts w:cstheme="minorHAnsi"/>
                <w:sz w:val="22"/>
                <w:szCs w:val="22"/>
              </w:rPr>
              <w:t>Shimei</w:t>
            </w:r>
            <w:proofErr w:type="spellEnd"/>
            <w:r w:rsidRPr="00B25C5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52">
              <w:rPr>
                <w:rFonts w:cstheme="minorHAnsi"/>
                <w:sz w:val="22"/>
                <w:szCs w:val="22"/>
              </w:rPr>
              <w:t>Nelepati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B25C52">
              <w:rPr>
                <w:rFonts w:cstheme="minorHAnsi"/>
                <w:sz w:val="22"/>
                <w:szCs w:val="22"/>
              </w:rPr>
              <w:t>Tatiana Arevalo-Soriano</w:t>
            </w:r>
            <w:r>
              <w:rPr>
                <w:rFonts w:cstheme="minorHAnsi"/>
                <w:sz w:val="22"/>
                <w:szCs w:val="22"/>
              </w:rPr>
              <w:t xml:space="preserve"> and </w:t>
            </w:r>
            <w:r w:rsidRPr="00B25C52">
              <w:rPr>
                <w:rFonts w:cstheme="minorHAnsi"/>
                <w:sz w:val="22"/>
                <w:szCs w:val="22"/>
              </w:rPr>
              <w:t>Jared  Rubenstein</w:t>
            </w:r>
          </w:p>
          <w:p w14:paraId="4131C76C" w14:textId="77777777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</w:p>
          <w:p w14:paraId="64A28788" w14:textId="2DBC6190" w:rsidR="005544A8" w:rsidRDefault="005544A8" w:rsidP="005544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Padma Swamy, </w:t>
            </w:r>
            <w:r w:rsidRPr="000C00BA">
              <w:rPr>
                <w:rFonts w:cstheme="minorHAnsi"/>
                <w:sz w:val="22"/>
                <w:szCs w:val="22"/>
              </w:rPr>
              <w:t>Jean Raphael</w:t>
            </w:r>
            <w:r>
              <w:rPr>
                <w:rFonts w:cstheme="minorHAnsi"/>
                <w:sz w:val="22"/>
                <w:szCs w:val="22"/>
              </w:rPr>
              <w:t xml:space="preserve"> and </w:t>
            </w:r>
            <w:r w:rsidRPr="000C00BA">
              <w:rPr>
                <w:rFonts w:cstheme="minorHAnsi"/>
                <w:sz w:val="22"/>
                <w:szCs w:val="22"/>
              </w:rPr>
              <w:t>Ruchi Kaushik</w:t>
            </w:r>
          </w:p>
        </w:tc>
      </w:tr>
      <w:tr w:rsidR="004269CC" w14:paraId="2535494E" w14:textId="77777777" w:rsidTr="00637F44">
        <w:trPr>
          <w:trHeight w:val="440"/>
        </w:trPr>
        <w:tc>
          <w:tcPr>
            <w:tcW w:w="1705" w:type="dxa"/>
            <w:shd w:val="pct15" w:color="auto" w:fill="auto"/>
          </w:tcPr>
          <w:p w14:paraId="1B7D266B" w14:textId="712581B3" w:rsidR="004269CC" w:rsidRDefault="00BE5B39">
            <w:r>
              <w:t>12.00-2.00</w:t>
            </w:r>
          </w:p>
        </w:tc>
        <w:tc>
          <w:tcPr>
            <w:tcW w:w="7645" w:type="dxa"/>
            <w:gridSpan w:val="2"/>
            <w:shd w:val="pct15" w:color="auto" w:fill="auto"/>
          </w:tcPr>
          <w:p w14:paraId="0D6CE261" w14:textId="65C6E788" w:rsidR="004269CC" w:rsidRPr="00637F44" w:rsidRDefault="00BE5B39" w:rsidP="00BE5B39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  <w:r w:rsidRPr="00637F4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t>TED Masterclass</w:t>
            </w:r>
          </w:p>
        </w:tc>
      </w:tr>
      <w:tr w:rsidR="00BE5B39" w14:paraId="651B5C71" w14:textId="77777777" w:rsidTr="00637F44">
        <w:trPr>
          <w:trHeight w:val="377"/>
        </w:trPr>
        <w:tc>
          <w:tcPr>
            <w:tcW w:w="1705" w:type="dxa"/>
            <w:shd w:val="pct15" w:color="auto" w:fill="auto"/>
          </w:tcPr>
          <w:p w14:paraId="65442A96" w14:textId="6A6CF10C" w:rsidR="00BE5B39" w:rsidRDefault="00BE5B39" w:rsidP="00BE5B39">
            <w:r>
              <w:t>12.30-1.00</w:t>
            </w:r>
          </w:p>
        </w:tc>
        <w:tc>
          <w:tcPr>
            <w:tcW w:w="7645" w:type="dxa"/>
            <w:gridSpan w:val="2"/>
            <w:shd w:val="pct15" w:color="auto" w:fill="auto"/>
          </w:tcPr>
          <w:p w14:paraId="0322B235" w14:textId="2BCB07E6" w:rsidR="00BE5B39" w:rsidRPr="00637F44" w:rsidRDefault="00BE5B39" w:rsidP="00BE5B39">
            <w:pPr>
              <w:pStyle w:val="ListParagraph"/>
              <w:ind w:left="33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  <w:r w:rsidRPr="00637F4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t>Award</w:t>
            </w:r>
            <w:r w:rsidR="00637F44" w:rsidRPr="00637F4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t>s</w:t>
            </w:r>
            <w:r w:rsidRPr="00637F4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t xml:space="preserve"> Ceremony</w:t>
            </w:r>
          </w:p>
        </w:tc>
      </w:tr>
      <w:tr w:rsidR="004269CC" w14:paraId="4EF3B210" w14:textId="77777777" w:rsidTr="0069370F">
        <w:trPr>
          <w:trHeight w:val="374"/>
        </w:trPr>
        <w:tc>
          <w:tcPr>
            <w:tcW w:w="1705" w:type="dxa"/>
          </w:tcPr>
          <w:p w14:paraId="4EFAA2CE" w14:textId="262222F9" w:rsidR="004269CC" w:rsidRDefault="004269CC" w:rsidP="00482C77">
            <w:r>
              <w:t>1.00-2.00</w:t>
            </w:r>
          </w:p>
        </w:tc>
        <w:tc>
          <w:tcPr>
            <w:tcW w:w="7645" w:type="dxa"/>
            <w:gridSpan w:val="2"/>
          </w:tcPr>
          <w:p w14:paraId="7FF469EB" w14:textId="50546475" w:rsidR="004269CC" w:rsidRPr="009C1395" w:rsidRDefault="004269CC" w:rsidP="00482C7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C1395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Educational Scholarship </w:t>
            </w:r>
            <w:r w:rsidR="00817BB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Presentations</w:t>
            </w:r>
          </w:p>
          <w:p w14:paraId="5E904E30" w14:textId="4C506DA7" w:rsidR="004269CC" w:rsidRP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269CC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Understanding the Dynamic Between Senior Residents and Fellows on Pediatric Hospital Medicine Teams: A Qualitative Study (Gal Barak, MD)</w:t>
            </w:r>
          </w:p>
          <w:p w14:paraId="61145DFA" w14:textId="77777777" w:rsidR="004269CC" w:rsidRP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65663827" w14:textId="77777777" w:rsidR="004269CC" w:rsidRP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269CC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Burnout and Feedback in the Clinical Setting: How Perceived Burnout alters Frontline Educators’ Assessments of Trainees (Andrea Dean, MD)</w:t>
            </w:r>
          </w:p>
          <w:p w14:paraId="1D85256F" w14:textId="77777777" w:rsidR="004269CC" w:rsidRP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7F9D111" w14:textId="2709862E" w:rsid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269CC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The Virtual Deliberate Practice Module for Procedural Skills Training (Jennifer Benjamin, MD)</w:t>
            </w:r>
          </w:p>
          <w:p w14:paraId="336D4D9B" w14:textId="0347044F" w:rsidR="009C1395" w:rsidRDefault="009C1395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1EE052E" w14:textId="77777777" w:rsidR="009C1395" w:rsidRPr="009C1395" w:rsidRDefault="009C1395" w:rsidP="009C1395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C1395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Effectiveness of Case-Based Curriculum in Pediatric Residents Education </w:t>
            </w:r>
          </w:p>
          <w:p w14:paraId="68866B8A" w14:textId="505C3004" w:rsidR="009C1395" w:rsidRDefault="009C1395" w:rsidP="009C1395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(Iman </w:t>
            </w:r>
            <w:r w:rsidRPr="009C1395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Al-</w:t>
            </w:r>
            <w:proofErr w:type="spellStart"/>
            <w:r w:rsidRPr="009C1395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Gadi</w:t>
            </w:r>
            <w:proofErr w:type="spellEnd"/>
            <w: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9C1395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BAAE53D" w14:textId="6629428E" w:rsidR="00E2705F" w:rsidRDefault="00E2705F" w:rsidP="009C1395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7EB22EB" w14:textId="0832A498" w:rsidR="00E2705F" w:rsidRPr="009C1395" w:rsidRDefault="00E2705F" w:rsidP="009C1395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2705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Using Community Refugee Health Education Sessions to Improve Resident Cross-Cultural Communication Skills</w:t>
            </w:r>
            <w: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E2705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Julika</w:t>
            </w:r>
            <w:proofErr w:type="spellEnd"/>
            <w:r w:rsidRPr="00E2705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  Kaplan</w:t>
            </w:r>
            <w: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65D6466D" w14:textId="77777777" w:rsidR="004269CC" w:rsidRP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6858A7D9" w14:textId="0715D00E" w:rsid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269CC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“Job Characteristics” that Motivate Clinician-Educators for Professional Growth and Satisfaction: A Multispecialty Exploratory Survey (Brian </w:t>
            </w:r>
            <w:proofErr w:type="spellStart"/>
            <w:r w:rsidRPr="004269CC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Rissmiller</w:t>
            </w:r>
            <w:proofErr w:type="spellEnd"/>
            <w:r w:rsidRPr="004269CC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, MD)</w:t>
            </w:r>
          </w:p>
          <w:p w14:paraId="6ADB52D2" w14:textId="7B0522CB" w:rsidR="009C1395" w:rsidRDefault="009C1395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F630C2D" w14:textId="77777777" w:rsidR="009C1395" w:rsidRPr="009C1395" w:rsidRDefault="009C1395" w:rsidP="009C1395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C1395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Creating an Educational Program for Renal Replacement Therapy for Pediatric Critical Care Fellows Using a Hybrid of Gamification and Team-Based Learning </w:t>
            </w:r>
          </w:p>
          <w:p w14:paraId="0F14C427" w14:textId="6FF30DA3" w:rsidR="009C1395" w:rsidRPr="004269CC" w:rsidRDefault="009C1395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(Kristin Dolan</w:t>
            </w:r>
            <w:r w:rsidR="00AB1FDD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, MD</w:t>
            </w:r>
            <w: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2C2C3162" w14:textId="77777777" w:rsidR="004269CC" w:rsidRP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176F172" w14:textId="0B13FD71" w:rsidR="00E2705F" w:rsidRDefault="00E2705F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2705F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Getting to Know Houston: Using a Windshield Survey to Develop Community Connectedness</w:t>
            </w:r>
            <w: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 (Aditi Gupta, MD)</w:t>
            </w:r>
          </w:p>
          <w:p w14:paraId="5E24048B" w14:textId="77777777" w:rsidR="00E2705F" w:rsidRDefault="00E2705F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66F589D" w14:textId="72458E74" w:rsidR="004269CC" w:rsidRP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269CC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Impact of a Teaching Service on Patient Outcomes and Costs at a Community Hospital (Andrea Dean, MD)</w:t>
            </w:r>
          </w:p>
          <w:p w14:paraId="68A75AF8" w14:textId="77777777" w:rsidR="004269CC" w:rsidRP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759D76C" w14:textId="77777777" w:rsidR="004269CC" w:rsidRPr="004269CC" w:rsidRDefault="004269CC" w:rsidP="004269CC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269CC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>A Methodical Reflective and Practice Leadership Training Program that is Integrated in Medical Education is Effective and Adaptable across Diverse Medical Cultures (Joseph Lubega, MD, MPH)</w:t>
            </w:r>
          </w:p>
          <w:p w14:paraId="6076F722" w14:textId="77777777" w:rsidR="004269CC" w:rsidRDefault="004269CC" w:rsidP="00482C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82C77" w14:paraId="3183A161" w14:textId="77777777" w:rsidTr="004269CC">
        <w:trPr>
          <w:trHeight w:val="3410"/>
        </w:trPr>
        <w:tc>
          <w:tcPr>
            <w:tcW w:w="1705" w:type="dxa"/>
          </w:tcPr>
          <w:p w14:paraId="26F8BC86" w14:textId="757722A7" w:rsidR="00482C77" w:rsidRDefault="00482C77" w:rsidP="00482C77">
            <w:r>
              <w:lastRenderedPageBreak/>
              <w:t>2.</w:t>
            </w:r>
            <w:r w:rsidR="000C00BA">
              <w:t>00</w:t>
            </w:r>
            <w:r>
              <w:t>-4.00</w:t>
            </w:r>
          </w:p>
          <w:p w14:paraId="5CDD5223" w14:textId="186D14B7" w:rsidR="00482C77" w:rsidRDefault="00482C77" w:rsidP="00482C77">
            <w:r>
              <w:t xml:space="preserve">(Minimum break </w:t>
            </w:r>
            <w:r w:rsidR="004269CC">
              <w:t>15</w:t>
            </w:r>
            <w:r>
              <w:t xml:space="preserve"> min)</w:t>
            </w:r>
          </w:p>
        </w:tc>
        <w:tc>
          <w:tcPr>
            <w:tcW w:w="4528" w:type="dxa"/>
          </w:tcPr>
          <w:p w14:paraId="7D1EDB65" w14:textId="77777777" w:rsidR="00482C77" w:rsidRPr="006F3F00" w:rsidRDefault="00482C77" w:rsidP="00482C7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cstheme="minorHAnsi"/>
                <w:sz w:val="22"/>
                <w:szCs w:val="22"/>
              </w:rPr>
            </w:pPr>
            <w:r w:rsidRPr="006F3F00">
              <w:rPr>
                <w:rFonts w:cstheme="minorHAnsi"/>
                <w:sz w:val="22"/>
                <w:szCs w:val="22"/>
              </w:rPr>
              <w:t>“Mind the Learner” Adapting the Healthcare Environment to Support Education</w:t>
            </w:r>
          </w:p>
          <w:p w14:paraId="08DE4CA7" w14:textId="77777777" w:rsidR="00482C77" w:rsidRPr="006F3F00" w:rsidRDefault="00482C77" w:rsidP="004269CC">
            <w:pPr>
              <w:rPr>
                <w:rFonts w:cstheme="minorHAnsi"/>
                <w:sz w:val="22"/>
                <w:szCs w:val="22"/>
              </w:rPr>
            </w:pPr>
          </w:p>
          <w:p w14:paraId="532F56D1" w14:textId="77777777" w:rsidR="00482C77" w:rsidRDefault="00482C77" w:rsidP="00482C7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cstheme="minorHAnsi"/>
                <w:sz w:val="22"/>
                <w:szCs w:val="22"/>
              </w:rPr>
            </w:pPr>
            <w:r w:rsidRPr="006F3F00">
              <w:rPr>
                <w:rFonts w:cstheme="minorHAnsi"/>
                <w:sz w:val="22"/>
                <w:szCs w:val="22"/>
              </w:rPr>
              <w:t>Critiquing with Compassion: Balancing Honest Assessmen</w:t>
            </w:r>
            <w:bookmarkStart w:id="0" w:name="_GoBack"/>
            <w:bookmarkEnd w:id="0"/>
            <w:r w:rsidRPr="006F3F00">
              <w:rPr>
                <w:rFonts w:cstheme="minorHAnsi"/>
                <w:sz w:val="22"/>
                <w:szCs w:val="22"/>
              </w:rPr>
              <w:t>t and Ample Learner Support for Learners Experiencing Burnout in the Clinical Setting</w:t>
            </w:r>
          </w:p>
          <w:p w14:paraId="5A2279F3" w14:textId="77777777" w:rsidR="00482C77" w:rsidRPr="006F3F00" w:rsidRDefault="00482C77" w:rsidP="00482C7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77AD39F0" w14:textId="73090D4D" w:rsidR="00482C77" w:rsidRDefault="00482C77" w:rsidP="00482C7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cstheme="minorHAnsi"/>
                <w:bCs/>
                <w:sz w:val="22"/>
                <w:szCs w:val="22"/>
              </w:rPr>
            </w:pPr>
            <w:r w:rsidRPr="006C08D8">
              <w:rPr>
                <w:rFonts w:cstheme="minorHAnsi"/>
                <w:bCs/>
                <w:sz w:val="22"/>
                <w:szCs w:val="22"/>
              </w:rPr>
              <w:t xml:space="preserve">A Practical Guide to </w:t>
            </w:r>
            <w:r>
              <w:rPr>
                <w:rFonts w:cstheme="minorHAnsi"/>
                <w:bCs/>
                <w:sz w:val="22"/>
                <w:szCs w:val="22"/>
              </w:rPr>
              <w:t>U</w:t>
            </w:r>
            <w:r w:rsidRPr="006C08D8">
              <w:rPr>
                <w:rFonts w:cstheme="minorHAnsi"/>
                <w:bCs/>
                <w:sz w:val="22"/>
                <w:szCs w:val="22"/>
              </w:rPr>
              <w:t xml:space="preserve">sing Educational Design Research to Address “Wicked Problems” and Sustain Educational Innovation </w:t>
            </w:r>
          </w:p>
          <w:p w14:paraId="479EB02A" w14:textId="77777777" w:rsidR="009C1395" w:rsidRPr="009C1395" w:rsidRDefault="009C1395" w:rsidP="009C1395">
            <w:pPr>
              <w:pStyle w:val="ListParagraph"/>
              <w:rPr>
                <w:rFonts w:cstheme="minorHAnsi"/>
                <w:bCs/>
                <w:sz w:val="22"/>
                <w:szCs w:val="22"/>
              </w:rPr>
            </w:pPr>
          </w:p>
          <w:p w14:paraId="35553015" w14:textId="78141A56" w:rsidR="009C1395" w:rsidRDefault="009C1395" w:rsidP="009C139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cstheme="minorHAnsi"/>
                <w:bCs/>
                <w:sz w:val="22"/>
                <w:szCs w:val="22"/>
              </w:rPr>
            </w:pPr>
            <w:r w:rsidRPr="009C1395">
              <w:rPr>
                <w:rFonts w:cstheme="minorHAnsi"/>
                <w:bCs/>
                <w:sz w:val="22"/>
                <w:szCs w:val="22"/>
              </w:rPr>
              <w:t>Emotional Intelligence and Interprofessional Team Communication</w:t>
            </w:r>
          </w:p>
          <w:p w14:paraId="364344F6" w14:textId="57C95AFF" w:rsidR="009C1395" w:rsidRDefault="009C1395" w:rsidP="009C1395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2B4CACA" w14:textId="77777777" w:rsidR="00AB1FDD" w:rsidRPr="009C1395" w:rsidRDefault="00AB1FDD" w:rsidP="009C1395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37B8B4D" w14:textId="77777777" w:rsidR="009C1395" w:rsidRPr="009C1395" w:rsidRDefault="009C1395" w:rsidP="009C139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cstheme="minorHAnsi"/>
                <w:bCs/>
                <w:sz w:val="22"/>
                <w:szCs w:val="22"/>
              </w:rPr>
            </w:pPr>
            <w:r w:rsidRPr="009C1395">
              <w:rPr>
                <w:rFonts w:cstheme="minorHAnsi"/>
                <w:bCs/>
                <w:sz w:val="22"/>
                <w:szCs w:val="22"/>
              </w:rPr>
              <w:t>Acting to Teach: Tele-Improv Exercises for the Educator</w:t>
            </w:r>
          </w:p>
          <w:p w14:paraId="3D502B6C" w14:textId="152E756C" w:rsidR="009C1395" w:rsidRPr="009C1395" w:rsidRDefault="009C1395" w:rsidP="009C1395">
            <w:pPr>
              <w:ind w:left="-24"/>
              <w:rPr>
                <w:rFonts w:cstheme="minorHAnsi"/>
                <w:bCs/>
                <w:sz w:val="22"/>
                <w:szCs w:val="22"/>
              </w:rPr>
            </w:pPr>
          </w:p>
          <w:p w14:paraId="31A4FA88" w14:textId="77777777" w:rsidR="00482C77" w:rsidRDefault="00482C77" w:rsidP="00482C77">
            <w:pP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7" w:type="dxa"/>
          </w:tcPr>
          <w:p w14:paraId="69376E68" w14:textId="743AE91B" w:rsidR="00482C77" w:rsidRDefault="00482C77" w:rsidP="00482C7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S</w:t>
            </w:r>
            <w:r w:rsidRPr="006F3F00">
              <w:rPr>
                <w:rFonts w:cstheme="minorHAnsi"/>
                <w:sz w:val="22"/>
                <w:szCs w:val="22"/>
              </w:rPr>
              <w:t>anghamitra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Mirsa</w:t>
            </w:r>
            <w:proofErr w:type="spellEnd"/>
            <w:r w:rsidR="009C1395">
              <w:rPr>
                <w:rFonts w:cstheme="minorHAnsi"/>
                <w:sz w:val="22"/>
                <w:szCs w:val="22"/>
              </w:rPr>
              <w:t xml:space="preserve">, Padma </w:t>
            </w:r>
            <w:proofErr w:type="spellStart"/>
            <w:r w:rsidR="009C1395">
              <w:rPr>
                <w:rFonts w:cstheme="minorHAnsi"/>
                <w:sz w:val="22"/>
                <w:szCs w:val="22"/>
              </w:rPr>
              <w:t>Swamy</w:t>
            </w:r>
            <w:proofErr w:type="spellEnd"/>
            <w:r w:rsidR="000C00BA">
              <w:rPr>
                <w:rFonts w:cstheme="minorHAnsi"/>
                <w:sz w:val="22"/>
                <w:szCs w:val="22"/>
              </w:rPr>
              <w:t xml:space="preserve"> and </w:t>
            </w:r>
            <w:r w:rsidR="009C1395">
              <w:rPr>
                <w:rFonts w:cstheme="minorHAnsi"/>
                <w:sz w:val="22"/>
                <w:szCs w:val="22"/>
              </w:rPr>
              <w:t>Cassandra Duran</w:t>
            </w:r>
          </w:p>
          <w:p w14:paraId="0E936938" w14:textId="77777777" w:rsidR="00482C77" w:rsidRDefault="00482C77" w:rsidP="00482C77">
            <w:pPr>
              <w:rPr>
                <w:rFonts w:cstheme="minorHAnsi"/>
                <w:sz w:val="22"/>
                <w:szCs w:val="22"/>
              </w:rPr>
            </w:pPr>
          </w:p>
          <w:p w14:paraId="1ACE7971" w14:textId="404F0F5F" w:rsidR="00482C77" w:rsidRDefault="00482C77" w:rsidP="00482C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 Dean</w:t>
            </w:r>
            <w:r w:rsidR="009C1395">
              <w:rPr>
                <w:rFonts w:cstheme="minorHAnsi"/>
                <w:sz w:val="22"/>
                <w:szCs w:val="22"/>
              </w:rPr>
              <w:t>, Gal Barak</w:t>
            </w:r>
            <w:r w:rsidR="000C00BA">
              <w:rPr>
                <w:rFonts w:cstheme="minorHAnsi"/>
                <w:sz w:val="22"/>
                <w:szCs w:val="22"/>
              </w:rPr>
              <w:t xml:space="preserve"> and</w:t>
            </w:r>
            <w:r w:rsidR="009C139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C1395">
              <w:rPr>
                <w:rFonts w:cstheme="minorHAnsi"/>
                <w:sz w:val="22"/>
                <w:szCs w:val="22"/>
              </w:rPr>
              <w:t>Lin</w:t>
            </w:r>
            <w:r w:rsidR="00B25C52">
              <w:rPr>
                <w:rFonts w:cstheme="minorHAnsi"/>
                <w:sz w:val="22"/>
                <w:szCs w:val="22"/>
              </w:rPr>
              <w:t>essa</w:t>
            </w:r>
            <w:proofErr w:type="spellEnd"/>
            <w:r w:rsidR="00B25C52">
              <w:rPr>
                <w:rFonts w:cstheme="minorHAnsi"/>
                <w:sz w:val="22"/>
                <w:szCs w:val="22"/>
              </w:rPr>
              <w:t xml:space="preserve"> Zuniga</w:t>
            </w:r>
          </w:p>
          <w:p w14:paraId="7E15A037" w14:textId="77777777" w:rsidR="00482C77" w:rsidRDefault="00482C77" w:rsidP="00482C77">
            <w:pPr>
              <w:rPr>
                <w:rFonts w:cstheme="minorHAnsi"/>
                <w:sz w:val="22"/>
                <w:szCs w:val="22"/>
              </w:rPr>
            </w:pPr>
          </w:p>
          <w:p w14:paraId="1EB058B7" w14:textId="77777777" w:rsidR="00482C77" w:rsidRDefault="00482C77" w:rsidP="00482C77">
            <w:pPr>
              <w:rPr>
                <w:rFonts w:cstheme="minorHAnsi"/>
                <w:sz w:val="22"/>
                <w:szCs w:val="22"/>
              </w:rPr>
            </w:pPr>
          </w:p>
          <w:p w14:paraId="61D9C07F" w14:textId="37047A64" w:rsidR="00482C77" w:rsidRDefault="00482C77" w:rsidP="00482C77">
            <w:pPr>
              <w:rPr>
                <w:rFonts w:cstheme="minorHAnsi"/>
                <w:sz w:val="22"/>
                <w:szCs w:val="22"/>
              </w:rPr>
            </w:pPr>
          </w:p>
          <w:p w14:paraId="6315ED4E" w14:textId="25BF8307" w:rsidR="00482C77" w:rsidRDefault="00482C77" w:rsidP="00482C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Rissmiler</w:t>
            </w:r>
            <w:proofErr w:type="spellEnd"/>
            <w:r>
              <w:rPr>
                <w:rFonts w:cstheme="minorHAnsi"/>
                <w:sz w:val="22"/>
                <w:szCs w:val="22"/>
              </w:rPr>
              <w:t>, Jennifer Benjamin, Saul Flores, Kristin Dolan</w:t>
            </w:r>
            <w:r w:rsidR="000C00BA">
              <w:rPr>
                <w:rFonts w:cstheme="minorHAnsi"/>
                <w:sz w:val="22"/>
                <w:szCs w:val="22"/>
              </w:rPr>
              <w:t xml:space="preserve"> and</w:t>
            </w:r>
            <w:r>
              <w:rPr>
                <w:rFonts w:cstheme="minorHAnsi"/>
                <w:sz w:val="22"/>
                <w:szCs w:val="22"/>
              </w:rPr>
              <w:t xml:space="preserve"> Parag Jain</w:t>
            </w:r>
          </w:p>
          <w:p w14:paraId="6BA60D99" w14:textId="77777777" w:rsidR="00B25C52" w:rsidRDefault="00B25C52" w:rsidP="00482C77">
            <w:pPr>
              <w:rPr>
                <w:rFonts w:cstheme="minorHAnsi"/>
                <w:sz w:val="22"/>
                <w:szCs w:val="22"/>
              </w:rPr>
            </w:pPr>
          </w:p>
          <w:p w14:paraId="184EAD96" w14:textId="77777777" w:rsidR="00B25C52" w:rsidRDefault="00B25C52" w:rsidP="00482C77">
            <w:pPr>
              <w:rPr>
                <w:rFonts w:cstheme="minorHAnsi"/>
                <w:sz w:val="22"/>
                <w:szCs w:val="22"/>
              </w:rPr>
            </w:pPr>
          </w:p>
          <w:p w14:paraId="461D3F9B" w14:textId="5A5F0EBD" w:rsidR="00B25C52" w:rsidRDefault="00B25C52" w:rsidP="00482C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</w:t>
            </w:r>
            <w:r w:rsidR="00AB1FDD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rada Gowda</w:t>
            </w:r>
            <w:r w:rsidR="000C00BA">
              <w:rPr>
                <w:rFonts w:cstheme="minorHAnsi"/>
                <w:sz w:val="22"/>
                <w:szCs w:val="22"/>
              </w:rPr>
              <w:t xml:space="preserve"> and </w:t>
            </w:r>
            <w:r w:rsidR="000C00BA" w:rsidRPr="000C00BA">
              <w:rPr>
                <w:rFonts w:cstheme="minorHAnsi"/>
                <w:sz w:val="22"/>
                <w:szCs w:val="22"/>
              </w:rPr>
              <w:t>Susan L Gillespie</w:t>
            </w:r>
          </w:p>
          <w:p w14:paraId="74E79DC5" w14:textId="77777777" w:rsidR="00B25C52" w:rsidRDefault="00B25C52" w:rsidP="00482C77">
            <w:pPr>
              <w:rPr>
                <w:rFonts w:cstheme="minorHAnsi"/>
                <w:sz w:val="22"/>
                <w:szCs w:val="22"/>
              </w:rPr>
            </w:pPr>
          </w:p>
          <w:p w14:paraId="3506EE59" w14:textId="77777777" w:rsidR="00B25C52" w:rsidRDefault="00B25C52" w:rsidP="00482C77">
            <w:pPr>
              <w:rPr>
                <w:rFonts w:cstheme="minorHAnsi"/>
                <w:sz w:val="22"/>
                <w:szCs w:val="22"/>
              </w:rPr>
            </w:pPr>
          </w:p>
          <w:p w14:paraId="212C09E0" w14:textId="5D9609A0" w:rsidR="00B25C52" w:rsidRDefault="00B25C52" w:rsidP="00482C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Kasey Davis</w:t>
            </w:r>
            <w:r w:rsidR="000C00BA">
              <w:rPr>
                <w:rFonts w:cstheme="minorHAnsi"/>
                <w:sz w:val="22"/>
                <w:szCs w:val="22"/>
              </w:rPr>
              <w:t xml:space="preserve">, </w:t>
            </w:r>
            <w:r w:rsidR="000C00BA" w:rsidRPr="000C00BA">
              <w:rPr>
                <w:rFonts w:cstheme="minorHAnsi"/>
                <w:sz w:val="22"/>
                <w:szCs w:val="22"/>
              </w:rPr>
              <w:t>Chase Waites</w:t>
            </w:r>
            <w:r w:rsidR="000C00BA">
              <w:rPr>
                <w:rFonts w:cstheme="minorHAnsi"/>
                <w:sz w:val="22"/>
                <w:szCs w:val="22"/>
              </w:rPr>
              <w:t xml:space="preserve">, </w:t>
            </w:r>
            <w:r w:rsidR="000C00BA" w:rsidRPr="000C00BA">
              <w:rPr>
                <w:rFonts w:cstheme="minorHAnsi"/>
                <w:sz w:val="22"/>
                <w:szCs w:val="22"/>
              </w:rPr>
              <w:t>Emmy Levine</w:t>
            </w:r>
            <w:r w:rsidR="000C00BA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="000C00BA" w:rsidRPr="000C00BA">
              <w:rPr>
                <w:rFonts w:cstheme="minorHAnsi"/>
                <w:sz w:val="22"/>
                <w:szCs w:val="22"/>
              </w:rPr>
              <w:t>Ankhi</w:t>
            </w:r>
            <w:proofErr w:type="spellEnd"/>
            <w:r w:rsidR="000C00BA" w:rsidRPr="000C00BA">
              <w:rPr>
                <w:rFonts w:cstheme="minorHAnsi"/>
                <w:sz w:val="22"/>
                <w:szCs w:val="22"/>
              </w:rPr>
              <w:t xml:space="preserve"> Dutta</w:t>
            </w:r>
            <w:r w:rsidR="000C00BA">
              <w:rPr>
                <w:rFonts w:cstheme="minorHAnsi"/>
                <w:sz w:val="22"/>
                <w:szCs w:val="22"/>
              </w:rPr>
              <w:t xml:space="preserve">, </w:t>
            </w:r>
            <w:r w:rsidR="000C00BA" w:rsidRPr="000C00BA">
              <w:rPr>
                <w:rFonts w:cstheme="minorHAnsi"/>
                <w:sz w:val="22"/>
                <w:szCs w:val="22"/>
              </w:rPr>
              <w:t>Rachel Marek</w:t>
            </w:r>
            <w:r w:rsidR="000C00BA">
              <w:rPr>
                <w:rFonts w:cstheme="minorHAnsi"/>
                <w:sz w:val="22"/>
                <w:szCs w:val="22"/>
              </w:rPr>
              <w:t xml:space="preserve">, </w:t>
            </w:r>
            <w:r w:rsidR="000C00BA" w:rsidRPr="000C00BA">
              <w:rPr>
                <w:rFonts w:cstheme="minorHAnsi"/>
                <w:sz w:val="22"/>
                <w:szCs w:val="22"/>
              </w:rPr>
              <w:t>Karen Patricia</w:t>
            </w:r>
            <w:r w:rsidR="000C00BA">
              <w:rPr>
                <w:rFonts w:cstheme="minorHAnsi"/>
                <w:sz w:val="22"/>
                <w:szCs w:val="22"/>
              </w:rPr>
              <w:t xml:space="preserve">, </w:t>
            </w:r>
            <w:r w:rsidR="000C00BA" w:rsidRPr="000C00BA">
              <w:rPr>
                <w:rFonts w:cstheme="minorHAnsi"/>
                <w:sz w:val="22"/>
                <w:szCs w:val="22"/>
              </w:rPr>
              <w:t>Cara Doughty</w:t>
            </w:r>
            <w:r w:rsidR="000C00BA">
              <w:rPr>
                <w:rFonts w:cstheme="minorHAnsi"/>
                <w:sz w:val="22"/>
                <w:szCs w:val="22"/>
              </w:rPr>
              <w:t xml:space="preserve"> and </w:t>
            </w:r>
            <w:r w:rsidR="000C00BA" w:rsidRPr="000C00BA">
              <w:rPr>
                <w:rFonts w:cstheme="minorHAnsi"/>
                <w:sz w:val="22"/>
                <w:szCs w:val="22"/>
              </w:rPr>
              <w:t>Dan Lemke</w:t>
            </w:r>
          </w:p>
        </w:tc>
      </w:tr>
    </w:tbl>
    <w:p w14:paraId="1FEEFF7E" w14:textId="77777777" w:rsidR="006F3F00" w:rsidRDefault="006F3F00"/>
    <w:sectPr w:rsidR="006F3F00" w:rsidSect="00C6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26D5"/>
    <w:multiLevelType w:val="hybridMultilevel"/>
    <w:tmpl w:val="8D32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0"/>
    <w:rsid w:val="00026D38"/>
    <w:rsid w:val="000C00BA"/>
    <w:rsid w:val="0018694B"/>
    <w:rsid w:val="00320F85"/>
    <w:rsid w:val="004269CC"/>
    <w:rsid w:val="00482C77"/>
    <w:rsid w:val="00484C22"/>
    <w:rsid w:val="005544A8"/>
    <w:rsid w:val="005D2432"/>
    <w:rsid w:val="006110C1"/>
    <w:rsid w:val="00637F44"/>
    <w:rsid w:val="006C08D8"/>
    <w:rsid w:val="006F3F00"/>
    <w:rsid w:val="007D3BE6"/>
    <w:rsid w:val="00817BBE"/>
    <w:rsid w:val="009C1395"/>
    <w:rsid w:val="00AB1FDD"/>
    <w:rsid w:val="00B25C52"/>
    <w:rsid w:val="00B30053"/>
    <w:rsid w:val="00BE5B39"/>
    <w:rsid w:val="00C678E3"/>
    <w:rsid w:val="00C74BF8"/>
    <w:rsid w:val="00E2705F"/>
    <w:rsid w:val="00F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BD07"/>
  <w14:defaultImageDpi w14:val="32767"/>
  <w15:chartTrackingRefBased/>
  <w15:docId w15:val="{E2063AA4-C54B-9F4C-B5D9-CE271CB2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Thammasitboon, Satid</dc:creator>
  <cp:keywords/>
  <dc:description/>
  <cp:lastModifiedBy>Elizondo, Remijio E. (Remy)</cp:lastModifiedBy>
  <cp:revision>2</cp:revision>
  <dcterms:created xsi:type="dcterms:W3CDTF">2020-11-06T19:39:00Z</dcterms:created>
  <dcterms:modified xsi:type="dcterms:W3CDTF">2020-11-06T19:39:00Z</dcterms:modified>
</cp:coreProperties>
</file>